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246"/>
        <w:gridCol w:w="2154"/>
        <w:gridCol w:w="2141"/>
        <w:gridCol w:w="2144"/>
        <w:gridCol w:w="2142"/>
      </w:tblGrid>
      <w:tr w:rsidR="00E76994" w14:paraId="3E2931A7" w14:textId="77777777" w:rsidTr="005A3E74">
        <w:tc>
          <w:tcPr>
            <w:tcW w:w="2123" w:type="dxa"/>
          </w:tcPr>
          <w:p w14:paraId="6442BF93" w14:textId="7D7E99FB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Стручна спрема</w:t>
            </w:r>
          </w:p>
        </w:tc>
        <w:tc>
          <w:tcPr>
            <w:tcW w:w="2246" w:type="dxa"/>
          </w:tcPr>
          <w:p w14:paraId="6FBC4A9C" w14:textId="5947BD82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систематизованих извршилаца на свим радним местима</w:t>
            </w:r>
          </w:p>
        </w:tc>
        <w:tc>
          <w:tcPr>
            <w:tcW w:w="2154" w:type="dxa"/>
          </w:tcPr>
          <w:p w14:paraId="25872534" w14:textId="7A3CD9DC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запослених на неодређено време</w:t>
            </w:r>
          </w:p>
        </w:tc>
        <w:tc>
          <w:tcPr>
            <w:tcW w:w="2141" w:type="dxa"/>
          </w:tcPr>
          <w:p w14:paraId="4CAB1056" w14:textId="69785507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запослених на одређено време у својству приправника</w:t>
            </w:r>
          </w:p>
        </w:tc>
        <w:tc>
          <w:tcPr>
            <w:tcW w:w="2144" w:type="dxa"/>
          </w:tcPr>
          <w:p w14:paraId="599E81EA" w14:textId="26B7B895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2142" w:type="dxa"/>
          </w:tcPr>
          <w:p w14:paraId="30EAE392" w14:textId="31B53C5A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лица ангажованих ван радног</w:t>
            </w:r>
          </w:p>
        </w:tc>
      </w:tr>
      <w:tr w:rsidR="00E76994" w14:paraId="4206AD18" w14:textId="77777777" w:rsidTr="005A3E74">
        <w:tc>
          <w:tcPr>
            <w:tcW w:w="2123" w:type="dxa"/>
          </w:tcPr>
          <w:p w14:paraId="4D62B6CC" w14:textId="442102A1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Висока</w:t>
            </w:r>
          </w:p>
        </w:tc>
        <w:tc>
          <w:tcPr>
            <w:tcW w:w="2246" w:type="dxa"/>
          </w:tcPr>
          <w:p w14:paraId="5F0B95DC" w14:textId="6EE22E68" w:rsidR="00E76994" w:rsidRPr="00E76994" w:rsidRDefault="00E76994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154" w:type="dxa"/>
          </w:tcPr>
          <w:p w14:paraId="5A810C63" w14:textId="66B4EC68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6A319D">
              <w:rPr>
                <w:lang w:val="sr-Cyrl-RS"/>
              </w:rPr>
              <w:t>5</w:t>
            </w:r>
          </w:p>
        </w:tc>
        <w:tc>
          <w:tcPr>
            <w:tcW w:w="2141" w:type="dxa"/>
          </w:tcPr>
          <w:p w14:paraId="23C50849" w14:textId="77777777" w:rsidR="00E76994" w:rsidRDefault="00E76994"/>
        </w:tc>
        <w:tc>
          <w:tcPr>
            <w:tcW w:w="2144" w:type="dxa"/>
          </w:tcPr>
          <w:p w14:paraId="58DB9596" w14:textId="3C0FD5C7" w:rsidR="00E76994" w:rsidRPr="005A3E74" w:rsidRDefault="006A319D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142" w:type="dxa"/>
          </w:tcPr>
          <w:p w14:paraId="7B0676C0" w14:textId="66BEA4C5" w:rsidR="00E76994" w:rsidRPr="005A3E74" w:rsidRDefault="006A319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E76994" w14:paraId="1FA11532" w14:textId="77777777" w:rsidTr="005A3E74">
        <w:tc>
          <w:tcPr>
            <w:tcW w:w="2123" w:type="dxa"/>
          </w:tcPr>
          <w:p w14:paraId="152B499D" w14:textId="0DB5739D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Виша</w:t>
            </w:r>
          </w:p>
        </w:tc>
        <w:tc>
          <w:tcPr>
            <w:tcW w:w="2246" w:type="dxa"/>
          </w:tcPr>
          <w:p w14:paraId="38B3C1FC" w14:textId="761B2D1C" w:rsidR="00E76994" w:rsidRPr="00E76994" w:rsidRDefault="00E7699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154" w:type="dxa"/>
          </w:tcPr>
          <w:p w14:paraId="6325B1FE" w14:textId="42679F18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141" w:type="dxa"/>
          </w:tcPr>
          <w:p w14:paraId="382A481F" w14:textId="77777777" w:rsidR="00E76994" w:rsidRDefault="00E76994"/>
        </w:tc>
        <w:tc>
          <w:tcPr>
            <w:tcW w:w="2144" w:type="dxa"/>
          </w:tcPr>
          <w:p w14:paraId="491DA7DA" w14:textId="77777777" w:rsidR="00E76994" w:rsidRDefault="00E76994"/>
        </w:tc>
        <w:tc>
          <w:tcPr>
            <w:tcW w:w="2142" w:type="dxa"/>
          </w:tcPr>
          <w:p w14:paraId="11BD20D4" w14:textId="73E8F1C1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E76994" w14:paraId="23888760" w14:textId="77777777" w:rsidTr="005A3E74">
        <w:tc>
          <w:tcPr>
            <w:tcW w:w="2123" w:type="dxa"/>
          </w:tcPr>
          <w:p w14:paraId="01B6F124" w14:textId="4CBBD698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Средња</w:t>
            </w:r>
          </w:p>
        </w:tc>
        <w:tc>
          <w:tcPr>
            <w:tcW w:w="2246" w:type="dxa"/>
          </w:tcPr>
          <w:p w14:paraId="624D9A9D" w14:textId="5C10B6B9" w:rsidR="00E76994" w:rsidRPr="00E76994" w:rsidRDefault="00E7699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154" w:type="dxa"/>
          </w:tcPr>
          <w:p w14:paraId="56315D24" w14:textId="23E95617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141" w:type="dxa"/>
          </w:tcPr>
          <w:p w14:paraId="3ECF1255" w14:textId="77777777" w:rsidR="00E76994" w:rsidRDefault="00E76994"/>
        </w:tc>
        <w:tc>
          <w:tcPr>
            <w:tcW w:w="2144" w:type="dxa"/>
          </w:tcPr>
          <w:p w14:paraId="28FF2212" w14:textId="42ECB971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142" w:type="dxa"/>
          </w:tcPr>
          <w:p w14:paraId="5ECAC230" w14:textId="4A8F65FC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E76994" w14:paraId="1D7AEF14" w14:textId="77777777" w:rsidTr="005A3E74">
        <w:tc>
          <w:tcPr>
            <w:tcW w:w="2123" w:type="dxa"/>
          </w:tcPr>
          <w:p w14:paraId="47BE42D8" w14:textId="21F84BE9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Нижа</w:t>
            </w:r>
          </w:p>
        </w:tc>
        <w:tc>
          <w:tcPr>
            <w:tcW w:w="2246" w:type="dxa"/>
          </w:tcPr>
          <w:p w14:paraId="6917318E" w14:textId="083ECDBF" w:rsidR="00E76994" w:rsidRPr="00E76994" w:rsidRDefault="00E76994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154" w:type="dxa"/>
          </w:tcPr>
          <w:p w14:paraId="39D513AA" w14:textId="7A839EAB" w:rsidR="00E76994" w:rsidRPr="005A3E74" w:rsidRDefault="006A319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141" w:type="dxa"/>
          </w:tcPr>
          <w:p w14:paraId="3E603CFF" w14:textId="77777777" w:rsidR="00E76994" w:rsidRDefault="00E76994"/>
        </w:tc>
        <w:tc>
          <w:tcPr>
            <w:tcW w:w="2144" w:type="dxa"/>
          </w:tcPr>
          <w:p w14:paraId="0D10CD1E" w14:textId="0FA1E75E" w:rsidR="00E76994" w:rsidRPr="005A3E74" w:rsidRDefault="006A319D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142" w:type="dxa"/>
          </w:tcPr>
          <w:p w14:paraId="5899C081" w14:textId="7A484B89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E76994" w14:paraId="79379CF0" w14:textId="77777777" w:rsidTr="005A3E74">
        <w:tc>
          <w:tcPr>
            <w:tcW w:w="2123" w:type="dxa"/>
          </w:tcPr>
          <w:p w14:paraId="1032A06B" w14:textId="0C1F566F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</w:p>
        </w:tc>
        <w:tc>
          <w:tcPr>
            <w:tcW w:w="2246" w:type="dxa"/>
          </w:tcPr>
          <w:p w14:paraId="0140EDA9" w14:textId="19138D94" w:rsidR="00E76994" w:rsidRPr="00C746E0" w:rsidRDefault="00C746E0">
            <w:pPr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2154" w:type="dxa"/>
          </w:tcPr>
          <w:p w14:paraId="32EA1621" w14:textId="70B0C8FC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6A319D">
              <w:rPr>
                <w:lang w:val="sr-Cyrl-RS"/>
              </w:rPr>
              <w:t>8</w:t>
            </w:r>
          </w:p>
        </w:tc>
        <w:tc>
          <w:tcPr>
            <w:tcW w:w="2141" w:type="dxa"/>
          </w:tcPr>
          <w:p w14:paraId="595FD07F" w14:textId="77777777" w:rsidR="00E76994" w:rsidRDefault="00E76994"/>
        </w:tc>
        <w:tc>
          <w:tcPr>
            <w:tcW w:w="2144" w:type="dxa"/>
          </w:tcPr>
          <w:p w14:paraId="4BCE7BAE" w14:textId="155F044A" w:rsidR="00E76994" w:rsidRPr="005A3E74" w:rsidRDefault="005A3E7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A319D">
              <w:rPr>
                <w:lang w:val="sr-Cyrl-RS"/>
              </w:rPr>
              <w:t>7</w:t>
            </w:r>
          </w:p>
        </w:tc>
        <w:tc>
          <w:tcPr>
            <w:tcW w:w="2142" w:type="dxa"/>
          </w:tcPr>
          <w:p w14:paraId="4B6B94C8" w14:textId="0D09CFAD" w:rsidR="00E76994" w:rsidRPr="005A3E74" w:rsidRDefault="006A319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76994" w14:paraId="40B4CE36" w14:textId="77777777" w:rsidTr="005A3E74">
        <w:tc>
          <w:tcPr>
            <w:tcW w:w="2123" w:type="dxa"/>
          </w:tcPr>
          <w:p w14:paraId="658C8CAF" w14:textId="54ABED5A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Стручна спрема</w:t>
            </w:r>
          </w:p>
        </w:tc>
        <w:tc>
          <w:tcPr>
            <w:tcW w:w="2246" w:type="dxa"/>
          </w:tcPr>
          <w:p w14:paraId="5BFE0C2F" w14:textId="484AAE60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154" w:type="dxa"/>
          </w:tcPr>
          <w:p w14:paraId="3C265585" w14:textId="79A90788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2141" w:type="dxa"/>
          </w:tcPr>
          <w:p w14:paraId="25AB9F1E" w14:textId="367D195B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лица за која није реализована добијена сагласност Комисије у претходној календарској години</w:t>
            </w:r>
          </w:p>
        </w:tc>
        <w:tc>
          <w:tcPr>
            <w:tcW w:w="2144" w:type="dxa"/>
          </w:tcPr>
          <w:p w14:paraId="44040688" w14:textId="3132C81A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запослених на неодређено време</w:t>
            </w:r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и одређено време у својству приправника</w:t>
            </w:r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2142" w:type="dxa"/>
          </w:tcPr>
          <w:p w14:paraId="697B77EE" w14:textId="3A034A49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Број запослених на неодређено време</w:t>
            </w:r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и одређено време у својству приправника</w:t>
            </w:r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 у текућој календарској години изнад</w:t>
            </w:r>
          </w:p>
        </w:tc>
      </w:tr>
      <w:tr w:rsidR="00E76994" w14:paraId="447C0D6B" w14:textId="77777777" w:rsidTr="005A3E74">
        <w:tc>
          <w:tcPr>
            <w:tcW w:w="2123" w:type="dxa"/>
          </w:tcPr>
          <w:p w14:paraId="7357C4E8" w14:textId="628A2873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Висока</w:t>
            </w:r>
          </w:p>
        </w:tc>
        <w:tc>
          <w:tcPr>
            <w:tcW w:w="2246" w:type="dxa"/>
          </w:tcPr>
          <w:p w14:paraId="0929E994" w14:textId="033A531E" w:rsidR="00E76994" w:rsidRPr="00E76994" w:rsidRDefault="00C1641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154" w:type="dxa"/>
          </w:tcPr>
          <w:p w14:paraId="27F27875" w14:textId="5535751D" w:rsidR="00E76994" w:rsidRPr="00C16417" w:rsidRDefault="00C1641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141" w:type="dxa"/>
          </w:tcPr>
          <w:p w14:paraId="1C03E1FE" w14:textId="77777777" w:rsidR="00E76994" w:rsidRDefault="00E76994"/>
        </w:tc>
        <w:tc>
          <w:tcPr>
            <w:tcW w:w="2144" w:type="dxa"/>
          </w:tcPr>
          <w:p w14:paraId="5C019DAC" w14:textId="77777777" w:rsidR="00E76994" w:rsidRDefault="00E76994"/>
        </w:tc>
        <w:tc>
          <w:tcPr>
            <w:tcW w:w="2142" w:type="dxa"/>
          </w:tcPr>
          <w:p w14:paraId="450AA581" w14:textId="77777777" w:rsidR="00E76994" w:rsidRDefault="00E76994"/>
        </w:tc>
      </w:tr>
      <w:tr w:rsidR="00E76994" w14:paraId="68F681EF" w14:textId="77777777" w:rsidTr="005A3E74">
        <w:tc>
          <w:tcPr>
            <w:tcW w:w="2123" w:type="dxa"/>
          </w:tcPr>
          <w:p w14:paraId="661BAD9E" w14:textId="6305BAE2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Виша</w:t>
            </w:r>
          </w:p>
        </w:tc>
        <w:tc>
          <w:tcPr>
            <w:tcW w:w="2246" w:type="dxa"/>
          </w:tcPr>
          <w:p w14:paraId="4EE067E1" w14:textId="2A961B3C" w:rsidR="00E76994" w:rsidRPr="00E76994" w:rsidRDefault="00E7699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154" w:type="dxa"/>
          </w:tcPr>
          <w:p w14:paraId="11FE08A5" w14:textId="7EDACD5F" w:rsidR="00E76994" w:rsidRPr="00C16417" w:rsidRDefault="00C1641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141" w:type="dxa"/>
          </w:tcPr>
          <w:p w14:paraId="599E569D" w14:textId="77777777" w:rsidR="00E76994" w:rsidRDefault="00E76994"/>
        </w:tc>
        <w:tc>
          <w:tcPr>
            <w:tcW w:w="2144" w:type="dxa"/>
          </w:tcPr>
          <w:p w14:paraId="2A6DB97A" w14:textId="77777777" w:rsidR="00E76994" w:rsidRDefault="00E76994"/>
        </w:tc>
        <w:tc>
          <w:tcPr>
            <w:tcW w:w="2142" w:type="dxa"/>
          </w:tcPr>
          <w:p w14:paraId="4E713B23" w14:textId="77777777" w:rsidR="00E76994" w:rsidRDefault="00E76994"/>
        </w:tc>
      </w:tr>
      <w:tr w:rsidR="00E76994" w14:paraId="116674D3" w14:textId="77777777" w:rsidTr="005A3E74">
        <w:tc>
          <w:tcPr>
            <w:tcW w:w="2123" w:type="dxa"/>
          </w:tcPr>
          <w:p w14:paraId="53E38DF5" w14:textId="17D04DD5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Средња</w:t>
            </w:r>
          </w:p>
        </w:tc>
        <w:tc>
          <w:tcPr>
            <w:tcW w:w="2246" w:type="dxa"/>
          </w:tcPr>
          <w:p w14:paraId="5BC9CB91" w14:textId="77777777" w:rsidR="00E76994" w:rsidRDefault="00E76994"/>
        </w:tc>
        <w:tc>
          <w:tcPr>
            <w:tcW w:w="2154" w:type="dxa"/>
          </w:tcPr>
          <w:p w14:paraId="6793522A" w14:textId="77777777" w:rsidR="00E76994" w:rsidRDefault="00E76994"/>
        </w:tc>
        <w:tc>
          <w:tcPr>
            <w:tcW w:w="2141" w:type="dxa"/>
          </w:tcPr>
          <w:p w14:paraId="19C402F5" w14:textId="77777777" w:rsidR="00E76994" w:rsidRDefault="00E76994"/>
        </w:tc>
        <w:tc>
          <w:tcPr>
            <w:tcW w:w="2144" w:type="dxa"/>
          </w:tcPr>
          <w:p w14:paraId="0FB2217C" w14:textId="77777777" w:rsidR="00E76994" w:rsidRDefault="00E76994"/>
        </w:tc>
        <w:tc>
          <w:tcPr>
            <w:tcW w:w="2142" w:type="dxa"/>
          </w:tcPr>
          <w:p w14:paraId="3FBB5987" w14:textId="77777777" w:rsidR="00E76994" w:rsidRDefault="00E76994"/>
        </w:tc>
      </w:tr>
      <w:tr w:rsidR="00E76994" w14:paraId="423AA39C" w14:textId="77777777" w:rsidTr="005A3E74">
        <w:tc>
          <w:tcPr>
            <w:tcW w:w="2123" w:type="dxa"/>
          </w:tcPr>
          <w:p w14:paraId="229C81E5" w14:textId="7DFDDE5E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Нижа</w:t>
            </w:r>
          </w:p>
        </w:tc>
        <w:tc>
          <w:tcPr>
            <w:tcW w:w="2246" w:type="dxa"/>
          </w:tcPr>
          <w:p w14:paraId="692FED5B" w14:textId="01F41E01" w:rsidR="00E76994" w:rsidRPr="00E76994" w:rsidRDefault="00E7699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154" w:type="dxa"/>
          </w:tcPr>
          <w:p w14:paraId="6EB19A9E" w14:textId="2B05AEAC" w:rsidR="00E76994" w:rsidRPr="00C16417" w:rsidRDefault="00C1641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141" w:type="dxa"/>
          </w:tcPr>
          <w:p w14:paraId="2E858215" w14:textId="77777777" w:rsidR="00E76994" w:rsidRDefault="00E76994"/>
        </w:tc>
        <w:tc>
          <w:tcPr>
            <w:tcW w:w="2144" w:type="dxa"/>
          </w:tcPr>
          <w:p w14:paraId="52DC1BA5" w14:textId="77777777" w:rsidR="00E76994" w:rsidRDefault="00E76994"/>
        </w:tc>
        <w:tc>
          <w:tcPr>
            <w:tcW w:w="2142" w:type="dxa"/>
          </w:tcPr>
          <w:p w14:paraId="611D75BC" w14:textId="77777777" w:rsidR="00E76994" w:rsidRDefault="00E76994"/>
        </w:tc>
      </w:tr>
      <w:tr w:rsidR="00E76994" w14:paraId="7035BF0E" w14:textId="77777777" w:rsidTr="005A3E74">
        <w:tc>
          <w:tcPr>
            <w:tcW w:w="2123" w:type="dxa"/>
          </w:tcPr>
          <w:p w14:paraId="5EA36A3E" w14:textId="20A9AA1B" w:rsidR="00E76994" w:rsidRDefault="00E76994">
            <w:r w:rsidRPr="00976861">
              <w:rPr>
                <w:rFonts w:ascii="Arial" w:eastAsia="Times New Roman" w:hAnsi="Arial" w:cs="Arial"/>
                <w:b/>
                <w:bCs/>
                <w:color w:val="000000"/>
              </w:rPr>
              <w:t>Укупно</w:t>
            </w:r>
          </w:p>
        </w:tc>
        <w:tc>
          <w:tcPr>
            <w:tcW w:w="2246" w:type="dxa"/>
          </w:tcPr>
          <w:p w14:paraId="3E2FACCF" w14:textId="042331AD" w:rsidR="00E76994" w:rsidRPr="00E76994" w:rsidRDefault="00C1641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154" w:type="dxa"/>
          </w:tcPr>
          <w:p w14:paraId="46054456" w14:textId="140ACB63" w:rsidR="00E76994" w:rsidRPr="00C16417" w:rsidRDefault="00C16417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141" w:type="dxa"/>
          </w:tcPr>
          <w:p w14:paraId="531B677D" w14:textId="77777777" w:rsidR="00E76994" w:rsidRDefault="00E76994"/>
        </w:tc>
        <w:tc>
          <w:tcPr>
            <w:tcW w:w="2144" w:type="dxa"/>
          </w:tcPr>
          <w:p w14:paraId="5D5E14DA" w14:textId="77777777" w:rsidR="00E76994" w:rsidRDefault="00E76994"/>
        </w:tc>
        <w:tc>
          <w:tcPr>
            <w:tcW w:w="2142" w:type="dxa"/>
          </w:tcPr>
          <w:p w14:paraId="7D52E55B" w14:textId="77777777" w:rsidR="00E76994" w:rsidRDefault="00E76994"/>
        </w:tc>
      </w:tr>
    </w:tbl>
    <w:p w14:paraId="7D68933D" w14:textId="67508008" w:rsidR="00976861" w:rsidRDefault="00976861"/>
    <w:p w14:paraId="164C8F85" w14:textId="53C288BB" w:rsidR="006A319D" w:rsidRPr="006A319D" w:rsidRDefault="006A319D">
      <w:pPr>
        <w:rPr>
          <w:lang w:val="sr-Cyrl-RS"/>
        </w:rPr>
      </w:pPr>
      <w:r>
        <w:t>A</w:t>
      </w:r>
      <w:r>
        <w:rPr>
          <w:lang w:val="sr-Cyrl-RS"/>
        </w:rPr>
        <w:t>ПРИЛ 2021.године</w:t>
      </w:r>
    </w:p>
    <w:sectPr w:rsidR="006A319D" w:rsidRPr="006A319D" w:rsidSect="009768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1"/>
    <w:rsid w:val="0026345B"/>
    <w:rsid w:val="0059451D"/>
    <w:rsid w:val="005A3E74"/>
    <w:rsid w:val="006A319D"/>
    <w:rsid w:val="00976861"/>
    <w:rsid w:val="00C16417"/>
    <w:rsid w:val="00C746E0"/>
    <w:rsid w:val="00E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3F77"/>
  <w15:chartTrackingRefBased/>
  <w15:docId w15:val="{C3D298A3-2C4A-47CF-8B93-1171712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2021-03-01T11:12:00Z</dcterms:created>
  <dcterms:modified xsi:type="dcterms:W3CDTF">2021-05-03T10:21:00Z</dcterms:modified>
</cp:coreProperties>
</file>